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7"/>
        <w:gridCol w:w="3368"/>
        <w:gridCol w:w="7295"/>
      </w:tblGrid>
      <w:tr w:rsidR="00AE57EC" w:rsidRPr="006D7089" w14:paraId="3F01C9A0" w14:textId="77777777" w:rsidTr="00300669">
        <w:trPr>
          <w:trHeight w:val="2466"/>
        </w:trPr>
        <w:tc>
          <w:tcPr>
            <w:tcW w:w="35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149C43F1" w:rsidR="00AE57EC" w:rsidRPr="006D7089" w:rsidRDefault="00484C3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9E72AF3" wp14:editId="315BB3A5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195580</wp:posOffset>
                  </wp:positionV>
                  <wp:extent cx="1698625" cy="2650490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5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00EB56" w14:textId="5173C41D" w:rsidR="00C433CB" w:rsidRPr="00F634C5" w:rsidRDefault="00E11F7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Баяхмет Альбина </w:t>
            </w:r>
            <w:r w:rsidR="009B0F7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уанышкызы </w:t>
            </w:r>
          </w:p>
          <w:p w14:paraId="67511FE7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E41BCB5" w14:textId="0EFFD314" w:rsidR="00C433CB" w:rsidRPr="00C433CB" w:rsidRDefault="001234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14:paraId="2AF132CA" w14:textId="3A57F83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537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02362A5B" w14:textId="3838FAC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7271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11F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01.01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.2001</w:t>
            </w:r>
          </w:p>
          <w:p w14:paraId="730396A9" w14:textId="0CB934C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6BB7B4AD" w14:textId="7401187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19B352E" w14:textId="00E20E0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B922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85825005</w:t>
            </w:r>
          </w:p>
          <w:p w14:paraId="3A53E194" w14:textId="1768F599" w:rsidR="00AE57EC" w:rsidRPr="00DA42B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A42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</w:t>
            </w:r>
            <w:proofErr w:type="spellStart"/>
            <w:r w:rsidR="00B922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_bayakhmet</w:t>
            </w:r>
            <w:proofErr w:type="spellEnd"/>
            <w:r w:rsidR="00DA42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@mail.ru</w:t>
            </w:r>
          </w:p>
        </w:tc>
      </w:tr>
      <w:tr w:rsidR="00AE57EC" w:rsidRPr="00F634C5" w14:paraId="5AAC3747" w14:textId="77777777" w:rsidTr="00300669">
        <w:tc>
          <w:tcPr>
            <w:tcW w:w="35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E717D" w14:textId="1A026FE5" w:rsidR="00363070" w:rsidRPr="00446516" w:rsidRDefault="00F537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</w:t>
            </w:r>
            <w:r w:rsidR="00786648"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мұғалімі</w:t>
            </w:r>
          </w:p>
          <w:p w14:paraId="09D1E02B" w14:textId="3B816B72" w:rsidR="006B4663" w:rsidRPr="00446516" w:rsidRDefault="006A2CDA" w:rsidP="003633B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2020 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ақпан </w:t>
            </w: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– 2021</w:t>
            </w:r>
            <w:r w:rsidR="00254A10"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наурыз</w:t>
            </w:r>
          </w:p>
          <w:p w14:paraId="0C4BD0B0" w14:textId="5FB76578" w:rsidR="0077389A" w:rsidRPr="004F0627" w:rsidRDefault="0044651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  <w:t xml:space="preserve"> </w:t>
            </w:r>
            <w:r w:rsidR="0077389A">
              <w:rPr>
                <w:rFonts w:ascii="Arial" w:eastAsia="Times New Roman" w:hAnsi="Arial" w:cs="Arial"/>
                <w:b/>
                <w:bCs/>
                <w:color w:val="000000"/>
                <w:shd w:val="clear" w:color="auto" w:fill="F4F8FE"/>
              </w:rPr>
              <w:t>"</w:t>
            </w:r>
            <w:proofErr w:type="spellStart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Жетісу</w:t>
            </w:r>
            <w:proofErr w:type="spellEnd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облысы</w:t>
            </w:r>
            <w:proofErr w:type="spellEnd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білім</w:t>
            </w:r>
            <w:proofErr w:type="spellEnd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басқармасының</w:t>
            </w:r>
            <w:proofErr w:type="spellEnd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Талдықорған</w:t>
            </w:r>
            <w:proofErr w:type="spellEnd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қаласы</w:t>
            </w:r>
            <w:proofErr w:type="spellEnd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бойынша</w:t>
            </w:r>
            <w:proofErr w:type="spellEnd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білім</w:t>
            </w:r>
            <w:proofErr w:type="spellEnd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бөлімі</w:t>
            </w:r>
            <w:proofErr w:type="spellEnd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" </w:t>
            </w:r>
            <w:proofErr w:type="spellStart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мемлекеттік</w:t>
            </w:r>
            <w:proofErr w:type="spellEnd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  <w:proofErr w:type="spellStart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мекемесінің</w:t>
            </w:r>
            <w:proofErr w:type="spellEnd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"№16 орта </w:t>
            </w:r>
            <w:proofErr w:type="spellStart"/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>мектеп-гимназиясы</w:t>
            </w:r>
            <w:proofErr w:type="spellEnd"/>
            <w:r w:rsid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”КММ</w:t>
            </w:r>
            <w:r w:rsidR="0077389A" w:rsidRP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</w:rPr>
              <w:t xml:space="preserve"> </w:t>
            </w:r>
          </w:p>
          <w:p w14:paraId="5F264A75" w14:textId="77777777" w:rsidR="002D4ABF" w:rsidRDefault="002D4ABF" w:rsidP="00413DA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2022 қаңтар- 2022 ақпан</w:t>
            </w:r>
          </w:p>
          <w:p w14:paraId="5B035D38" w14:textId="77777777" w:rsidR="002D4ABF" w:rsidRDefault="002D4ABF" w:rsidP="00413DA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  <w:p w14:paraId="2B1C0AB5" w14:textId="77777777" w:rsidR="002D4ABF" w:rsidRPr="00446516" w:rsidRDefault="002D4ABF" w:rsidP="00413DA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«Алматы облысы білім басқармасының Талдықорған қаласы бойынша білім бөлімі» мемлекеттік мекемесінің «№17 орта мектебі» коммуналдық мемлекеттік мекемесі</w:t>
            </w:r>
          </w:p>
          <w:p w14:paraId="0CD9631A" w14:textId="77777777" w:rsidR="00C67AAB" w:rsidRPr="00446516" w:rsidRDefault="00C67AAB" w:rsidP="00413DA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  <w:p w14:paraId="679BAF98" w14:textId="15FFA50F" w:rsidR="00AE57EC" w:rsidRPr="00446516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</w:tr>
      <w:tr w:rsidR="00AE57EC" w:rsidRPr="00F634C5" w14:paraId="7845FF33" w14:textId="77777777" w:rsidTr="00300669">
        <w:tc>
          <w:tcPr>
            <w:tcW w:w="35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6267DF" w14:textId="3D2A3C65" w:rsidR="00254A10" w:rsidRPr="008A226F" w:rsidRDefault="00DD569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proofErr w:type="spellStart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І.Жансүгіров</w:t>
            </w:r>
            <w:proofErr w:type="spellEnd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атындағы</w:t>
            </w:r>
            <w:proofErr w:type="spellEnd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 </w:t>
            </w:r>
            <w:proofErr w:type="spellStart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Жетісу</w:t>
            </w:r>
            <w:proofErr w:type="spellEnd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университеті</w:t>
            </w:r>
            <w:proofErr w:type="spellEnd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,  Педагогика</w:t>
            </w:r>
            <w:r w:rsidRPr="008A226F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және психология</w:t>
            </w:r>
            <w:r w:rsidRPr="008A226F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proofErr w:type="spellStart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жоғарғы</w:t>
            </w:r>
            <w:proofErr w:type="spellEnd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мектебі,Бастауыш</w:t>
            </w:r>
            <w:proofErr w:type="spellEnd"/>
            <w:r w:rsidRPr="008A226F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proofErr w:type="spellStart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оқыту</w:t>
            </w:r>
            <w:proofErr w:type="spellEnd"/>
            <w:r w:rsidRPr="008A226F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proofErr w:type="spellStart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педагогикасы</w:t>
            </w:r>
            <w:proofErr w:type="spellEnd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мен </w:t>
            </w:r>
            <w:proofErr w:type="spellStart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әдістемесі</w:t>
            </w:r>
            <w:proofErr w:type="spellEnd"/>
            <w:r w:rsidRPr="008A226F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proofErr w:type="spellStart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білім</w:t>
            </w:r>
            <w:proofErr w:type="spellEnd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беру </w:t>
            </w:r>
            <w:proofErr w:type="spellStart"/>
            <w:r w:rsidRPr="008A226F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бағдарламасы</w:t>
            </w:r>
            <w:proofErr w:type="spellEnd"/>
          </w:p>
          <w:p w14:paraId="1D37946E" w14:textId="591A5051" w:rsidR="00AE57EC" w:rsidRPr="008A226F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8A226F">
              <w:rPr>
                <w:rFonts w:ascii="Times New Roman" w:eastAsia="Arial" w:hAnsi="Times New Roman" w:cs="Times New Roman"/>
                <w:lang w:val="kk-KZ" w:eastAsia="ru-RU"/>
              </w:rPr>
              <w:t xml:space="preserve">Бүкіл оқу уақытындағы орташа балл (GPA) </w:t>
            </w:r>
            <w:r w:rsidR="00605C24" w:rsidRPr="008A226F">
              <w:rPr>
                <w:rFonts w:ascii="Times New Roman" w:eastAsia="Arial" w:hAnsi="Times New Roman" w:cs="Times New Roman"/>
                <w:lang w:val="kk-KZ" w:eastAsia="ru-RU"/>
              </w:rPr>
              <w:t>2.</w:t>
            </w:r>
            <w:r w:rsidR="007B5D68" w:rsidRPr="008A226F">
              <w:rPr>
                <w:rFonts w:ascii="Times New Roman" w:eastAsia="Arial" w:hAnsi="Times New Roman" w:cs="Times New Roman"/>
                <w:lang w:val="kk-KZ" w:eastAsia="ru-RU"/>
              </w:rPr>
              <w:t>42</w:t>
            </w:r>
            <w:r w:rsidR="003A7E4E" w:rsidRPr="008A226F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  <w:r w:rsidRPr="008A226F">
              <w:rPr>
                <w:rFonts w:ascii="Times New Roman" w:eastAsia="Arial" w:hAnsi="Times New Roman" w:cs="Times New Roman"/>
                <w:lang w:val="kk-KZ" w:eastAsia="ru-RU"/>
              </w:rPr>
              <w:t>құрайды.</w:t>
            </w:r>
          </w:p>
        </w:tc>
      </w:tr>
      <w:tr w:rsidR="00AE57EC" w:rsidRPr="006D7089" w14:paraId="35A7DE3B" w14:textId="77777777" w:rsidTr="00300669">
        <w:tc>
          <w:tcPr>
            <w:tcW w:w="35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8285AB" w14:textId="39D000D0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14EC352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65E1500F" w14:textId="77777777" w:rsidTr="00300669">
        <w:trPr>
          <w:trHeight w:val="758"/>
        </w:trPr>
        <w:tc>
          <w:tcPr>
            <w:tcW w:w="35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0F62A8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EC9D78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05D49B5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3706D269" w14:textId="77777777" w:rsidTr="00300669">
        <w:trPr>
          <w:gridBefore w:val="1"/>
          <w:wBefore w:w="137" w:type="dxa"/>
          <w:trHeight w:val="1041"/>
        </w:trPr>
        <w:tc>
          <w:tcPr>
            <w:tcW w:w="33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4E6A6" w14:textId="69B6560D" w:rsidR="00432EBB" w:rsidRPr="00C44C05" w:rsidRDefault="002C4E11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95B84EA" w14:textId="3C76210F" w:rsidR="00AE57EC" w:rsidRPr="00E95EC2" w:rsidRDefault="00AE57EC" w:rsidP="00D93B1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03DA61AC" w14:textId="77777777" w:rsidTr="00300669">
        <w:trPr>
          <w:gridBefore w:val="1"/>
          <w:wBefore w:w="137" w:type="dxa"/>
        </w:trPr>
        <w:tc>
          <w:tcPr>
            <w:tcW w:w="33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E1068" w14:textId="7E7C060F" w:rsidR="00432EBB" w:rsidRPr="00DC5249" w:rsidRDefault="00432EBB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CC81C2D" w14:textId="64B344C0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волейбол </w:t>
            </w:r>
            <w:r w:rsidR="00D93B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</w:t>
            </w:r>
          </w:p>
          <w:p w14:paraId="23EDE59B" w14:textId="329D5581" w:rsidR="006D2916" w:rsidRPr="00DC5249" w:rsidRDefault="006D2916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88E3D80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BE1B4D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450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F73D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4F87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CED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20D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D44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98560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951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0A7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84B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89EC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31D4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BF0A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FC2A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FC54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F29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0731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55B6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0DE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81"/>
        <w:gridCol w:w="14"/>
        <w:gridCol w:w="7264"/>
      </w:tblGrid>
      <w:tr w:rsidR="00E56468" w:rsidRPr="00DE52DF" w14:paraId="6AA3D8B4" w14:textId="77777777" w:rsidTr="00BA1C74">
        <w:trPr>
          <w:trHeight w:val="2466"/>
        </w:trPr>
        <w:tc>
          <w:tcPr>
            <w:tcW w:w="3395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6211BCDF" w:rsidR="00E56468" w:rsidRPr="00E56468" w:rsidRDefault="0056274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5D879798" wp14:editId="5414FE08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195580</wp:posOffset>
                  </wp:positionV>
                  <wp:extent cx="1617980" cy="2306320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30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6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3F7653" w14:textId="6EB39F68" w:rsidR="00E56468" w:rsidRPr="00F634C5" w:rsidRDefault="00F84C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Баяхмет Альбина </w:t>
            </w:r>
            <w:r w:rsidR="0060214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Куанышкызы </w:t>
            </w:r>
          </w:p>
          <w:p w14:paraId="3AAB310F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485DD4C" w14:textId="44A856FA" w:rsidR="00E56468" w:rsidRPr="001234CB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1234C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1234C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начальной школы</w:t>
            </w:r>
          </w:p>
          <w:p w14:paraId="2E878613" w14:textId="069A759F" w:rsidR="00E56468" w:rsidRPr="001F50AC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1F50AC" w:rsidRPr="001F50AC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Незаконченное высшее</w:t>
            </w:r>
          </w:p>
          <w:p w14:paraId="202F5C19" w14:textId="3A58CABD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021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01.01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.2001</w:t>
            </w:r>
          </w:p>
          <w:p w14:paraId="53ECF2B6" w14:textId="196617C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42822D5" w14:textId="556E4A3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52CD22BD" w14:textId="39909F2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6021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085825005</w:t>
            </w:r>
          </w:p>
          <w:p w14:paraId="22BA92F0" w14:textId="3220F6F8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</w:t>
            </w:r>
            <w:proofErr w:type="spellStart"/>
            <w:r w:rsidR="00F836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_bayakhmet</w:t>
            </w:r>
            <w:proofErr w:type="spellEnd"/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@mail.ru</w:t>
            </w:r>
          </w:p>
        </w:tc>
      </w:tr>
      <w:tr w:rsidR="00E56468" w:rsidRPr="00E56468" w14:paraId="70AFFE84" w14:textId="77777777" w:rsidTr="00BA1C74">
        <w:tc>
          <w:tcPr>
            <w:tcW w:w="338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278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1DDC3" w14:textId="635BCC54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1F50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</w:t>
            </w:r>
            <w:r w:rsidR="00982C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ой</w:t>
            </w:r>
            <w:r w:rsidR="006242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школы</w:t>
            </w:r>
          </w:p>
          <w:p w14:paraId="3541EEE6" w14:textId="4B0E1E70" w:rsidR="00DC38B0" w:rsidRPr="001234CB" w:rsidRDefault="00E56468" w:rsidP="00C73AD5">
            <w:pPr>
              <w:pStyle w:val="HTML"/>
              <w:spacing w:line="480" w:lineRule="atLeast"/>
              <w:divId w:val="110646663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</w:pPr>
            <w:r w:rsidRPr="001234C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</w:rPr>
              <w:t>Январь 2021</w:t>
            </w:r>
          </w:p>
          <w:p w14:paraId="3EDD866D" w14:textId="65375F58" w:rsidR="00C73AD5" w:rsidRPr="00DC38B0" w:rsidRDefault="00C73AD5" w:rsidP="00C73AD5">
            <w:pPr>
              <w:pStyle w:val="HTML"/>
              <w:spacing w:line="480" w:lineRule="atLeast"/>
              <w:divId w:val="1106466631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</w:pPr>
            <w:r>
              <w:rPr>
                <w:rFonts w:ascii="Roboto" w:hAnsi="Roboto"/>
                <w:color w:val="202124"/>
                <w:sz w:val="36"/>
                <w:szCs w:val="36"/>
              </w:rPr>
              <w:t xml:space="preserve"> </w:t>
            </w:r>
            <w:r w:rsidRPr="00DC38B0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Средняя школа-гимназия №16 ГУ</w:t>
            </w:r>
            <w:r w:rsidR="003D5C3E" w:rsidRPr="00DC38B0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</w:t>
            </w:r>
            <w:r w:rsidRPr="00DC38B0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«</w:t>
            </w:r>
            <w:proofErr w:type="spellStart"/>
            <w:r w:rsidRPr="00DC38B0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Талдыкорганское</w:t>
            </w:r>
            <w:proofErr w:type="spellEnd"/>
            <w:r w:rsidRPr="00DC38B0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управление образования </w:t>
            </w:r>
            <w:proofErr w:type="spellStart"/>
            <w:r w:rsidRPr="00DC38B0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Жетысуского</w:t>
            </w:r>
            <w:proofErr w:type="spellEnd"/>
            <w:r w:rsidRPr="00DC38B0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областного управления образования» КММ</w:t>
            </w:r>
          </w:p>
          <w:p w14:paraId="63054473" w14:textId="17FB4D0B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EE8D724" w14:textId="523F0398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5C0A0464" w14:textId="327F635C" w:rsidR="00BA1C74" w:rsidRPr="001234CB" w:rsidRDefault="00BA1C74" w:rsidP="00855087">
            <w:pPr>
              <w:pStyle w:val="HTML"/>
              <w:spacing w:line="480" w:lineRule="atLeast"/>
              <w:divId w:val="638069410"/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</w:rPr>
              <w:t xml:space="preserve">Январь 2022 </w:t>
            </w:r>
          </w:p>
          <w:p w14:paraId="075765F8" w14:textId="77777777" w:rsidR="00BA1C74" w:rsidRDefault="00BA1C74" w:rsidP="00855087">
            <w:pPr>
              <w:pStyle w:val="HTML"/>
              <w:spacing w:line="480" w:lineRule="atLeast"/>
              <w:divId w:val="638069410"/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</w:rPr>
            </w:pPr>
          </w:p>
          <w:p w14:paraId="3EEF9550" w14:textId="77777777" w:rsidR="00BA1C74" w:rsidRPr="007E0989" w:rsidRDefault="00BA1C74" w:rsidP="00855087">
            <w:pPr>
              <w:pStyle w:val="HTML"/>
              <w:spacing w:line="480" w:lineRule="atLeast"/>
              <w:divId w:val="638069410"/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</w:rPr>
              <w:t xml:space="preserve">Коммунальное государственное учреждение «средняя школа №17» государственного учреждения «отдел образования по городу Талдыкорган управления образования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</w:rPr>
              <w:t xml:space="preserve"> области»</w:t>
            </w:r>
          </w:p>
          <w:p w14:paraId="04B4C579" w14:textId="77777777" w:rsidR="00855087" w:rsidRPr="007E0989" w:rsidRDefault="0085508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4B149818" w14:textId="6F084E73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01BAC5A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6B55FEB8" w14:textId="77777777" w:rsidTr="00BA1C74">
        <w:tc>
          <w:tcPr>
            <w:tcW w:w="3395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8DFAF4" w14:textId="4666C95C" w:rsidR="00E56468" w:rsidRPr="00914B80" w:rsidRDefault="001C2421" w:rsidP="001C242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914B80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Учитель начальной школы</w:t>
            </w:r>
          </w:p>
          <w:p w14:paraId="43E5E2DC" w14:textId="0413ED20" w:rsidR="00E56468" w:rsidRPr="00914B80" w:rsidRDefault="00914B80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proofErr w:type="spellStart"/>
            <w:r w:rsidRPr="00914B8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Жетысуский</w:t>
            </w:r>
            <w:proofErr w:type="spellEnd"/>
            <w:r w:rsidRPr="00914B8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университет имени И.</w:t>
            </w:r>
            <w:r w:rsidRPr="00914B8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proofErr w:type="spellStart"/>
            <w:r w:rsidRPr="00914B8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Жансугурова</w:t>
            </w:r>
            <w:proofErr w:type="spellEnd"/>
            <w:r w:rsidRPr="00914B8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Высшей школы</w:t>
            </w:r>
            <w:r w:rsidRPr="00914B8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14B8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педагогики и психологии,</w:t>
            </w:r>
            <w:r w:rsidRPr="00914B8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14B8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</w:t>
            </w:r>
            <w:r w:rsidRPr="00914B8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proofErr w:type="spellStart"/>
            <w:r w:rsidRPr="00914B8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педагогикии</w:t>
            </w:r>
            <w:proofErr w:type="spellEnd"/>
            <w:r w:rsidRPr="00914B8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методики</w:t>
            </w:r>
            <w:r w:rsidRPr="00914B80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14B80">
              <w:rPr>
                <w:rStyle w:val="s20"/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начального обучения</w:t>
            </w:r>
          </w:p>
          <w:p w14:paraId="653CDF79" w14:textId="6E36A13F" w:rsidR="00E56468" w:rsidRPr="00914B8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</w:pPr>
            <w:r w:rsidRPr="00914B80"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  <w:t xml:space="preserve">Средний балл (GPA) за всё время обучения — </w:t>
            </w:r>
            <w:r w:rsidR="00442289" w:rsidRPr="00914B80"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  <w:t>2.</w:t>
            </w:r>
            <w:r w:rsidR="003A7E4E" w:rsidRPr="00914B80"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  <w:t>42</w:t>
            </w:r>
          </w:p>
        </w:tc>
      </w:tr>
      <w:tr w:rsidR="00E56468" w:rsidRPr="00E56468" w14:paraId="7C2C426C" w14:textId="77777777" w:rsidTr="00BA1C74">
        <w:tc>
          <w:tcPr>
            <w:tcW w:w="339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26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FFD15" w14:textId="5679C40C" w:rsidR="00E56468" w:rsidRPr="00E56468" w:rsidRDefault="00E56468" w:rsidP="00BA1C7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5CD5BC" w14:textId="30303E3A" w:rsidR="00E56468" w:rsidRPr="00E56468" w:rsidRDefault="00E56468" w:rsidP="006C57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580759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51D1EE3B" w14:textId="77777777" w:rsidTr="00BA1C74">
        <w:trPr>
          <w:trHeight w:val="758"/>
        </w:trPr>
        <w:tc>
          <w:tcPr>
            <w:tcW w:w="339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6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303889D" w14:textId="77777777" w:rsidTr="00BA1C74">
        <w:trPr>
          <w:trHeight w:val="1041"/>
        </w:trPr>
        <w:tc>
          <w:tcPr>
            <w:tcW w:w="339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26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E79C6" w14:textId="77777777" w:rsidR="00307A22" w:rsidRPr="00307A22" w:rsidRDefault="00E5646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  <w:p w14:paraId="47390F0F" w14:textId="494E73C6" w:rsidR="00E56468" w:rsidRPr="008559B8" w:rsidRDefault="00E56468" w:rsidP="009B0F7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E56468" w:rsidRPr="00E56468" w14:paraId="4AEBAF26" w14:textId="77777777" w:rsidTr="00BA1C74">
        <w:tc>
          <w:tcPr>
            <w:tcW w:w="3395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B4F0F" w14:textId="7D8F94D4" w:rsidR="00307A22" w:rsidRPr="00307A22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68CDEC" w14:textId="43462112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9B0F7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волейбол </w:t>
            </w:r>
          </w:p>
          <w:p w14:paraId="3EB0AF4D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B41EB4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EAB33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14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BAEFB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89F3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657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6D9793A" w14:textId="77777777" w:rsidTr="00611E5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09EFD" w14:textId="1D2A885C" w:rsidR="00246B06" w:rsidRPr="00F757BB" w:rsidRDefault="00E673F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3BDFE14" wp14:editId="684F6474">
                  <wp:extent cx="1663700" cy="2432685"/>
                  <wp:effectExtent l="0" t="0" r="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32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903B36" w14:textId="5C73594D" w:rsidR="00246B06" w:rsidRPr="00F634C5" w:rsidRDefault="00E673F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Bayakhmet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Albina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Kyanyshkyzy</w:t>
            </w:r>
            <w:proofErr w:type="spellEnd"/>
          </w:p>
          <w:p w14:paraId="2A2A6400" w14:textId="77777777" w:rsidR="00C448D1" w:rsidRPr="0007275F" w:rsidRDefault="00C448D1" w:rsidP="00C448D1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082E7527" w14:textId="45AECE0D" w:rsidR="00246B06" w:rsidRPr="00C448D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</w:p>
          <w:p w14:paraId="249A40B8" w14:textId="77777777" w:rsidR="008D77A2" w:rsidRPr="00221D1F" w:rsidRDefault="00DE52DF">
            <w:pPr>
              <w:pStyle w:val="HTML"/>
              <w:spacing w:line="480" w:lineRule="atLeast"/>
              <w:divId w:val="1203440571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8D77A2"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Unfinished higher</w:t>
            </w:r>
          </w:p>
          <w:p w14:paraId="3536A96D" w14:textId="56CC8576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307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01.01.2001</w:t>
            </w:r>
          </w:p>
          <w:p w14:paraId="0D0E80F5" w14:textId="0A7554CC" w:rsidR="00246B06" w:rsidRPr="00ED7D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ED7D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</w:t>
            </w:r>
            <w:r w:rsidR="006A1C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ykorgan</w:t>
            </w:r>
            <w:proofErr w:type="spellEnd"/>
          </w:p>
          <w:p w14:paraId="0075FFFD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5D1F0E5" w14:textId="77777777" w:rsidR="00D307D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F4F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870</w:t>
            </w:r>
            <w:r w:rsidR="00D307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85825005</w:t>
            </w:r>
          </w:p>
          <w:p w14:paraId="3A3C2D12" w14:textId="4DF54BF6" w:rsidR="00246B0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4F6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</w:t>
            </w:r>
            <w:proofErr w:type="spellStart"/>
            <w:r w:rsidR="00C444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_bayakhmet</w:t>
            </w:r>
            <w:proofErr w:type="spellEnd"/>
            <w:r w:rsidR="00EF4F6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@mail.ru</w:t>
            </w:r>
          </w:p>
          <w:p w14:paraId="3199DDA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57355" w14:paraId="1EF461C9" w14:textId="77777777" w:rsidTr="00611E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CA84D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50A139C2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E8D61" w14:textId="77777777" w:rsidR="00416539" w:rsidRPr="0007275F" w:rsidRDefault="00416539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5431B2A0" w14:textId="30304B1E" w:rsidR="00246B06" w:rsidRPr="0007275F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14:paraId="2169A160" w14:textId="77777777" w:rsidR="008635AB" w:rsidRPr="0007275F" w:rsidRDefault="00246B06">
            <w:pPr>
              <w:pStyle w:val="HTML"/>
              <w:spacing w:line="480" w:lineRule="atLeast"/>
              <w:divId w:val="519977738"/>
              <w:rPr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</w:pPr>
            <w:r w:rsidRPr="0007275F">
              <w:rPr>
                <w:rFonts w:ascii="Times New Roman" w:eastAsia="Arial" w:hAnsi="Times New Roman" w:cs="Times New Roman"/>
                <w:sz w:val="22"/>
                <w:szCs w:val="22"/>
                <w:lang w:val="kk-KZ"/>
              </w:rPr>
              <w:t>November 2020 — January 2021</w:t>
            </w:r>
            <w:r w:rsidR="008635AB" w:rsidRPr="0007275F">
              <w:rPr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 xml:space="preserve"> </w:t>
            </w:r>
          </w:p>
          <w:p w14:paraId="6B28DA61" w14:textId="3A170D65" w:rsidR="008635AB" w:rsidRPr="0007275F" w:rsidRDefault="008635AB">
            <w:pPr>
              <w:pStyle w:val="HTML"/>
              <w:spacing w:line="480" w:lineRule="atLeast"/>
              <w:divId w:val="519977738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Secondary school-gymnasium No. 16 State Institution "</w:t>
            </w:r>
            <w:proofErr w:type="spellStart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Taldykorgan</w:t>
            </w:r>
            <w:proofErr w:type="spellEnd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 xml:space="preserve"> Department of Education of the </w:t>
            </w:r>
            <w:proofErr w:type="spellStart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Zhetysu</w:t>
            </w:r>
            <w:proofErr w:type="spellEnd"/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 xml:space="preserve"> Regional Department of Education" KMM</w:t>
            </w:r>
          </w:p>
          <w:p w14:paraId="7CCC0905" w14:textId="194EAC02" w:rsidR="00246B06" w:rsidRPr="0007275F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lang w:val="en-US" w:eastAsia="ru-RU"/>
              </w:rPr>
            </w:pPr>
          </w:p>
          <w:p w14:paraId="726022AC" w14:textId="77777777" w:rsidR="00611E56" w:rsidRDefault="00611E56">
            <w:pPr>
              <w:pStyle w:val="HTML"/>
              <w:spacing w:line="480" w:lineRule="atLeast"/>
              <w:divId w:val="1172838218"/>
              <w:rPr>
                <w:rFonts w:ascii="Times New Roman" w:eastAsia="Arial" w:hAnsi="Times New Roman" w:cs="Times New Roman"/>
                <w:color w:val="404040"/>
                <w:sz w:val="22"/>
                <w:szCs w:val="22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2"/>
                <w:szCs w:val="22"/>
                <w:lang w:val="kk-KZ"/>
              </w:rPr>
              <w:t>January 2022 — February 2022</w:t>
            </w:r>
          </w:p>
          <w:p w14:paraId="6D1F196B" w14:textId="77777777" w:rsidR="00611E56" w:rsidRDefault="00611E56">
            <w:pPr>
              <w:pStyle w:val="HTML"/>
              <w:spacing w:line="480" w:lineRule="atLeast"/>
              <w:divId w:val="1172838218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</w:pPr>
          </w:p>
          <w:p w14:paraId="5D1EFE4D" w14:textId="72CAC904" w:rsidR="00611E56" w:rsidRPr="0007275F" w:rsidRDefault="00611E56">
            <w:pPr>
              <w:pStyle w:val="HTML"/>
              <w:spacing w:line="480" w:lineRule="atLeast"/>
              <w:divId w:val="1172838218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Рublic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state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institution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secondary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school №17» of the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state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institution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department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for the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city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Тaldykorgan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of the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department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of the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Аlmaty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region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»</w:t>
            </w:r>
          </w:p>
          <w:p w14:paraId="27F28C12" w14:textId="77777777" w:rsidR="00246B06" w:rsidRPr="0007275F" w:rsidRDefault="00246B06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</w:pPr>
          </w:p>
        </w:tc>
      </w:tr>
      <w:tr w:rsidR="00246B06" w:rsidRPr="00F634C5" w14:paraId="469C4338" w14:textId="77777777" w:rsidTr="00611E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82E4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71F4B7A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192210" w14:textId="77777777" w:rsidR="00914B80" w:rsidRDefault="0007275F" w:rsidP="00914B80">
            <w:pPr>
              <w:pStyle w:val="HTML"/>
              <w:spacing w:line="480" w:lineRule="atLeast"/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4932846B" w14:textId="73602643" w:rsidR="00246B06" w:rsidRPr="001234CB" w:rsidRDefault="00E62CE0" w:rsidP="00914B80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1234CB">
              <w:rPr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 xml:space="preserve"> </w:t>
            </w:r>
            <w:proofErr w:type="spellStart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Zhetysu</w:t>
            </w:r>
            <w:proofErr w:type="spellEnd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University </w:t>
            </w:r>
            <w:proofErr w:type="spellStart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named</w:t>
            </w:r>
            <w:proofErr w:type="spellEnd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after</w:t>
            </w:r>
            <w:proofErr w:type="spellEnd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I. </w:t>
            </w:r>
            <w:proofErr w:type="spellStart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Zhansugirov</w:t>
            </w:r>
            <w:proofErr w:type="spellEnd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Higher</w:t>
            </w:r>
            <w:proofErr w:type="spellEnd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School of </w:t>
            </w:r>
            <w:proofErr w:type="spellStart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Pedagogy</w:t>
            </w:r>
            <w:proofErr w:type="spellEnd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Psychology</w:t>
            </w:r>
            <w:proofErr w:type="spellEnd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specialty</w:t>
            </w:r>
            <w:proofErr w:type="spellEnd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pedagogy</w:t>
            </w:r>
            <w:proofErr w:type="spellEnd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methods</w:t>
            </w:r>
            <w:proofErr w:type="spellEnd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of </w:t>
            </w:r>
            <w:proofErr w:type="spellStart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primary</w:t>
            </w:r>
            <w:proofErr w:type="spellEnd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234CB" w:rsidRPr="001234C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education</w:t>
            </w:r>
            <w:proofErr w:type="spellEnd"/>
          </w:p>
          <w:p w14:paraId="320ED30A" w14:textId="6933D0BC" w:rsidR="00246B06" w:rsidRPr="00914B8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</w:p>
          <w:p w14:paraId="7DC2FC1F" w14:textId="22CBEC59" w:rsidR="00246B06" w:rsidRPr="0045043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4504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2,</w:t>
            </w:r>
            <w:r w:rsidR="003A7E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42</w:t>
            </w:r>
          </w:p>
          <w:p w14:paraId="3C4F3B2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4737D30" w14:textId="77777777" w:rsidTr="00611E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D70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F54567" w14:textId="4DFAD08A" w:rsidR="00246B06" w:rsidRPr="005C33CF" w:rsidRDefault="00246B06" w:rsidP="00E7117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74497A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0533849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…….</w:t>
            </w:r>
          </w:p>
        </w:tc>
      </w:tr>
      <w:tr w:rsidR="00246B06" w:rsidRPr="00F757BB" w14:paraId="47B15770" w14:textId="77777777" w:rsidTr="00611E5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661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619E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9BD712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3AA35F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E50DE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554756C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2983C9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B168B8E" w14:textId="77777777" w:rsidTr="00611E5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43DF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76954" w14:textId="77777777" w:rsidR="00384418" w:rsidRPr="00384418" w:rsidRDefault="00246B06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156BFA91" w14:textId="60194FFE" w:rsidR="00384418" w:rsidRPr="00384418" w:rsidRDefault="00384418" w:rsidP="0007271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123C6FF" w14:textId="3ED85AED" w:rsidR="00246B06" w:rsidRPr="00384418" w:rsidRDefault="00246B06" w:rsidP="0038441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64960A50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5D57685" w14:textId="77777777" w:rsidTr="00611E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4C76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B92041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3F279" w14:textId="0F689ECB" w:rsidR="00246B06" w:rsidRPr="004814D5" w:rsidRDefault="00246B06" w:rsidP="003844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169D936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44BEAA82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61A0186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930A84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DC6C6" w14:textId="77777777" w:rsidR="00803525" w:rsidRDefault="00803525" w:rsidP="00E56468">
      <w:pPr>
        <w:spacing w:after="0" w:line="240" w:lineRule="auto"/>
      </w:pPr>
      <w:r>
        <w:separator/>
      </w:r>
    </w:p>
  </w:endnote>
  <w:endnote w:type="continuationSeparator" w:id="0">
    <w:p w14:paraId="328FB5A2" w14:textId="77777777" w:rsidR="00803525" w:rsidRDefault="0080352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3BA45" w14:textId="77777777" w:rsidR="00803525" w:rsidRDefault="00803525" w:rsidP="00E56468">
      <w:pPr>
        <w:spacing w:after="0" w:line="240" w:lineRule="auto"/>
      </w:pPr>
      <w:r>
        <w:separator/>
      </w:r>
    </w:p>
  </w:footnote>
  <w:footnote w:type="continuationSeparator" w:id="0">
    <w:p w14:paraId="46DA8F53" w14:textId="77777777" w:rsidR="00803525" w:rsidRDefault="0080352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5817">
    <w:abstractNumId w:val="5"/>
  </w:num>
  <w:num w:numId="2" w16cid:durableId="1798525869">
    <w:abstractNumId w:val="4"/>
  </w:num>
  <w:num w:numId="3" w16cid:durableId="364789665">
    <w:abstractNumId w:val="6"/>
  </w:num>
  <w:num w:numId="4" w16cid:durableId="1221405585">
    <w:abstractNumId w:val="1"/>
  </w:num>
  <w:num w:numId="5" w16cid:durableId="1965309946">
    <w:abstractNumId w:val="3"/>
  </w:num>
  <w:num w:numId="6" w16cid:durableId="716667747">
    <w:abstractNumId w:val="2"/>
  </w:num>
  <w:num w:numId="7" w16cid:durableId="63984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72717"/>
    <w:rsid w:val="0007275F"/>
    <w:rsid w:val="000D7543"/>
    <w:rsid w:val="000F42ED"/>
    <w:rsid w:val="001234CB"/>
    <w:rsid w:val="00155DA6"/>
    <w:rsid w:val="00177FEA"/>
    <w:rsid w:val="001C2421"/>
    <w:rsid w:val="001C794B"/>
    <w:rsid w:val="001D2582"/>
    <w:rsid w:val="001D3522"/>
    <w:rsid w:val="001D7682"/>
    <w:rsid w:val="001F50AC"/>
    <w:rsid w:val="00221D1F"/>
    <w:rsid w:val="00245294"/>
    <w:rsid w:val="00246B06"/>
    <w:rsid w:val="00254A10"/>
    <w:rsid w:val="00267CD5"/>
    <w:rsid w:val="0029295E"/>
    <w:rsid w:val="002C4E11"/>
    <w:rsid w:val="002D368E"/>
    <w:rsid w:val="002D4ABF"/>
    <w:rsid w:val="00300669"/>
    <w:rsid w:val="00307A22"/>
    <w:rsid w:val="003114F4"/>
    <w:rsid w:val="00312794"/>
    <w:rsid w:val="00363070"/>
    <w:rsid w:val="00384418"/>
    <w:rsid w:val="00385B8C"/>
    <w:rsid w:val="00385F9C"/>
    <w:rsid w:val="003A7E4E"/>
    <w:rsid w:val="003B6001"/>
    <w:rsid w:val="003D5C3E"/>
    <w:rsid w:val="003E659E"/>
    <w:rsid w:val="003F0260"/>
    <w:rsid w:val="00416539"/>
    <w:rsid w:val="004267DF"/>
    <w:rsid w:val="00432EBB"/>
    <w:rsid w:val="00442289"/>
    <w:rsid w:val="004427A0"/>
    <w:rsid w:val="00446516"/>
    <w:rsid w:val="00450436"/>
    <w:rsid w:val="00484C38"/>
    <w:rsid w:val="004F0627"/>
    <w:rsid w:val="0056274D"/>
    <w:rsid w:val="005A2358"/>
    <w:rsid w:val="005D0C07"/>
    <w:rsid w:val="005E33B8"/>
    <w:rsid w:val="0060214E"/>
    <w:rsid w:val="00605C24"/>
    <w:rsid w:val="00611E56"/>
    <w:rsid w:val="00620C11"/>
    <w:rsid w:val="006242A2"/>
    <w:rsid w:val="006512CF"/>
    <w:rsid w:val="006A1C2F"/>
    <w:rsid w:val="006A2CDA"/>
    <w:rsid w:val="006B4663"/>
    <w:rsid w:val="006C57D8"/>
    <w:rsid w:val="006D2916"/>
    <w:rsid w:val="006D7089"/>
    <w:rsid w:val="007271A6"/>
    <w:rsid w:val="007655FB"/>
    <w:rsid w:val="00772FF4"/>
    <w:rsid w:val="0077389A"/>
    <w:rsid w:val="00784DC7"/>
    <w:rsid w:val="00786648"/>
    <w:rsid w:val="00794975"/>
    <w:rsid w:val="007B5D68"/>
    <w:rsid w:val="007C2485"/>
    <w:rsid w:val="007E0989"/>
    <w:rsid w:val="00803525"/>
    <w:rsid w:val="0081034F"/>
    <w:rsid w:val="00821EC7"/>
    <w:rsid w:val="008320E6"/>
    <w:rsid w:val="0085227D"/>
    <w:rsid w:val="00855087"/>
    <w:rsid w:val="008559B8"/>
    <w:rsid w:val="00857355"/>
    <w:rsid w:val="008635AB"/>
    <w:rsid w:val="00887228"/>
    <w:rsid w:val="008A226F"/>
    <w:rsid w:val="008B467C"/>
    <w:rsid w:val="008B4C2E"/>
    <w:rsid w:val="008D77A2"/>
    <w:rsid w:val="00914B80"/>
    <w:rsid w:val="009319F9"/>
    <w:rsid w:val="00937010"/>
    <w:rsid w:val="009519F2"/>
    <w:rsid w:val="00982C6D"/>
    <w:rsid w:val="009B0F72"/>
    <w:rsid w:val="009E05AB"/>
    <w:rsid w:val="00A05F51"/>
    <w:rsid w:val="00A127EF"/>
    <w:rsid w:val="00A1395C"/>
    <w:rsid w:val="00A152A2"/>
    <w:rsid w:val="00A21B2C"/>
    <w:rsid w:val="00A34E76"/>
    <w:rsid w:val="00AE57EC"/>
    <w:rsid w:val="00B04D9F"/>
    <w:rsid w:val="00B17160"/>
    <w:rsid w:val="00B25508"/>
    <w:rsid w:val="00B51CCE"/>
    <w:rsid w:val="00B65C66"/>
    <w:rsid w:val="00B7691D"/>
    <w:rsid w:val="00B8158E"/>
    <w:rsid w:val="00B92224"/>
    <w:rsid w:val="00BA1C74"/>
    <w:rsid w:val="00BA23D7"/>
    <w:rsid w:val="00BF501B"/>
    <w:rsid w:val="00C03BA7"/>
    <w:rsid w:val="00C06AE8"/>
    <w:rsid w:val="00C433CB"/>
    <w:rsid w:val="00C444F1"/>
    <w:rsid w:val="00C448D1"/>
    <w:rsid w:val="00C44C05"/>
    <w:rsid w:val="00C67AAB"/>
    <w:rsid w:val="00C73AD5"/>
    <w:rsid w:val="00CC2F82"/>
    <w:rsid w:val="00D307D6"/>
    <w:rsid w:val="00D4695F"/>
    <w:rsid w:val="00D6213A"/>
    <w:rsid w:val="00D93B13"/>
    <w:rsid w:val="00D97C5E"/>
    <w:rsid w:val="00DA42B0"/>
    <w:rsid w:val="00DC38B0"/>
    <w:rsid w:val="00DC5249"/>
    <w:rsid w:val="00DD5698"/>
    <w:rsid w:val="00DE52DF"/>
    <w:rsid w:val="00DF35E2"/>
    <w:rsid w:val="00DF7B83"/>
    <w:rsid w:val="00E11F7C"/>
    <w:rsid w:val="00E27926"/>
    <w:rsid w:val="00E56468"/>
    <w:rsid w:val="00E62CE0"/>
    <w:rsid w:val="00E673FA"/>
    <w:rsid w:val="00E71173"/>
    <w:rsid w:val="00E95EC2"/>
    <w:rsid w:val="00EA01DA"/>
    <w:rsid w:val="00ED7D2E"/>
    <w:rsid w:val="00EF4A00"/>
    <w:rsid w:val="00EF4F6A"/>
    <w:rsid w:val="00F12B4C"/>
    <w:rsid w:val="00F24A95"/>
    <w:rsid w:val="00F313DE"/>
    <w:rsid w:val="00F53775"/>
    <w:rsid w:val="00F634C5"/>
    <w:rsid w:val="00F836D7"/>
    <w:rsid w:val="00F84CFC"/>
    <w:rsid w:val="00FB09D4"/>
    <w:rsid w:val="00FC1814"/>
    <w:rsid w:val="00FC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  <w15:docId w15:val="{EF0FC3AB-24DA-9E49-9982-019FAA6A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  <w:style w:type="character" w:customStyle="1" w:styleId="s19">
    <w:name w:val="s19"/>
    <w:basedOn w:val="a0"/>
    <w:rsid w:val="00DD5698"/>
  </w:style>
  <w:style w:type="character" w:customStyle="1" w:styleId="apple-converted-space">
    <w:name w:val="apple-converted-space"/>
    <w:basedOn w:val="a0"/>
    <w:rsid w:val="00DD5698"/>
  </w:style>
  <w:style w:type="character" w:customStyle="1" w:styleId="s20">
    <w:name w:val="s20"/>
    <w:basedOn w:val="a0"/>
    <w:rsid w:val="00914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Айжан Галиоллаева</cp:lastModifiedBy>
  <cp:revision>8</cp:revision>
  <dcterms:created xsi:type="dcterms:W3CDTF">2022-11-12T16:34:00Z</dcterms:created>
  <dcterms:modified xsi:type="dcterms:W3CDTF">2022-11-12T16:39:00Z</dcterms:modified>
</cp:coreProperties>
</file>